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4D" w:rsidRPr="00357D11" w:rsidRDefault="00444DBB" w:rsidP="00845A4D">
      <w:pPr>
        <w:spacing w:line="360" w:lineRule="auto"/>
        <w:jc w:val="right"/>
        <w:rPr>
          <w:sz w:val="28"/>
          <w:szCs w:val="28"/>
        </w:rPr>
      </w:pPr>
      <w:r w:rsidRPr="00A71FD5">
        <w:t>к приказу № 102 от  «24» апреля 2018</w:t>
      </w:r>
      <w:r w:rsidR="009B6815" w:rsidRPr="00A71FD5">
        <w:t xml:space="preserve"> года</w:t>
      </w:r>
    </w:p>
    <w:p w:rsidR="00845A4D" w:rsidRDefault="00845A4D" w:rsidP="00845A4D">
      <w:pPr>
        <w:spacing w:line="360" w:lineRule="auto"/>
        <w:rPr>
          <w:sz w:val="28"/>
          <w:szCs w:val="28"/>
        </w:rPr>
      </w:pPr>
    </w:p>
    <w:p w:rsidR="00845A4D" w:rsidRDefault="00845A4D" w:rsidP="00845A4D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предоставления информации </w:t>
      </w:r>
      <w:r w:rsidRPr="008B6E6B">
        <w:rPr>
          <w:b/>
          <w:sz w:val="28"/>
          <w:szCs w:val="28"/>
        </w:rPr>
        <w:t>о среднемесячной заработной плате  руководителей, их заместителей и главных бухгалтеров муниципальных учреждений культуры, МБУ «ЦБ</w:t>
      </w:r>
      <w:r w:rsidR="00BA5191">
        <w:rPr>
          <w:b/>
          <w:sz w:val="28"/>
          <w:szCs w:val="28"/>
        </w:rPr>
        <w:t xml:space="preserve"> культуры», МКУ «КАЦ УК» за 2022</w:t>
      </w:r>
      <w:r w:rsidR="009B6815">
        <w:rPr>
          <w:b/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</w:t>
      </w:r>
    </w:p>
    <w:p w:rsidR="008D154B" w:rsidRPr="00357D11" w:rsidRDefault="008D154B" w:rsidP="00845A4D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40"/>
        <w:gridCol w:w="4011"/>
        <w:gridCol w:w="3544"/>
        <w:gridCol w:w="4678"/>
        <w:gridCol w:w="2126"/>
      </w:tblGrid>
      <w:tr w:rsidR="008D154B" w:rsidRPr="008D154B" w:rsidTr="008D154B">
        <w:trPr>
          <w:trHeight w:val="1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 xml:space="preserve">№ </w:t>
            </w:r>
            <w:proofErr w:type="gramStart"/>
            <w:r w:rsidRPr="008D154B">
              <w:rPr>
                <w:color w:val="000000"/>
              </w:rPr>
              <w:t>п</w:t>
            </w:r>
            <w:proofErr w:type="gramEnd"/>
            <w:r w:rsidRPr="008D154B">
              <w:rPr>
                <w:color w:val="000000"/>
              </w:rPr>
              <w:t>/п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Полное наименование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8D154B">
              <w:rPr>
                <w:color w:val="000000"/>
              </w:rPr>
              <w:t>анимаемая должность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8D154B">
              <w:rPr>
                <w:color w:val="000000"/>
              </w:rPr>
              <w:t>еличина рассчитанной среднем</w:t>
            </w:r>
            <w:r w:rsidR="00BA5191">
              <w:rPr>
                <w:color w:val="000000"/>
              </w:rPr>
              <w:t>есячной заработной платы за 2022</w:t>
            </w:r>
            <w:r w:rsidRPr="008D154B">
              <w:rPr>
                <w:color w:val="000000"/>
              </w:rPr>
              <w:t xml:space="preserve"> год, руб.</w:t>
            </w:r>
          </w:p>
        </w:tc>
      </w:tr>
      <w:tr w:rsidR="008D154B" w:rsidRPr="008D154B" w:rsidTr="008D154B">
        <w:trPr>
          <w:trHeight w:val="31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1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  <w:r w:rsidRPr="008D154B">
              <w:rPr>
                <w:color w:val="000000"/>
              </w:rPr>
              <w:t>Муниципальное бюджетное учреждение «Централизованная бухгалтерия управления культуры»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руководитель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Грибова Ксения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BA5191" w:rsidP="008D1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95 795,76</w:t>
            </w:r>
          </w:p>
        </w:tc>
      </w:tr>
      <w:tr w:rsidR="008D154B" w:rsidRPr="008D154B" w:rsidTr="008D154B">
        <w:trPr>
          <w:trHeight w:val="40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руководителя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Павлова Екатерина Матвеевна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отпуск по уходу за ребенком</w:t>
            </w:r>
          </w:p>
        </w:tc>
      </w:tr>
      <w:tr w:rsidR="008D154B" w:rsidRPr="008D154B" w:rsidTr="008D154B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руководителя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Палиева</w:t>
            </w:r>
            <w:proofErr w:type="spellEnd"/>
            <w:r w:rsidRPr="008D154B">
              <w:rPr>
                <w:color w:val="000000"/>
              </w:rPr>
              <w:t xml:space="preserve"> Татьяна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BA5191" w:rsidP="008D1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88 889,60</w:t>
            </w:r>
          </w:p>
        </w:tc>
      </w:tr>
      <w:tr w:rsidR="008D154B" w:rsidRPr="008D154B" w:rsidTr="008D154B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главный бухгалтер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Тебякина</w:t>
            </w:r>
            <w:proofErr w:type="spellEnd"/>
            <w:r w:rsidRPr="008D154B">
              <w:rPr>
                <w:color w:val="000000"/>
              </w:rPr>
              <w:t xml:space="preserve"> Наталья </w:t>
            </w:r>
            <w:proofErr w:type="spellStart"/>
            <w:r w:rsidRPr="008D154B">
              <w:rPr>
                <w:color w:val="000000"/>
              </w:rPr>
              <w:t>Франковна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BA5191" w:rsidP="008D1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83 230,41</w:t>
            </w:r>
          </w:p>
        </w:tc>
      </w:tr>
      <w:tr w:rsidR="008D154B" w:rsidRPr="008D154B" w:rsidTr="008D154B">
        <w:trPr>
          <w:trHeight w:val="31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2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  <w:r w:rsidRPr="008D154B">
              <w:rPr>
                <w:color w:val="000000"/>
              </w:rPr>
              <w:t>Муниципальное казенное учреждение «Координационно-аналитический центр Управления культуры»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директор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BA5191" w:rsidP="008D1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Карпенко Евгения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BA5191" w:rsidP="008D1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78 399,86</w:t>
            </w:r>
          </w:p>
        </w:tc>
      </w:tr>
      <w:tr w:rsidR="008D154B" w:rsidRPr="008D154B" w:rsidTr="008D154B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Носова Екатерина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BA5191" w:rsidP="008D1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64 467,99</w:t>
            </w:r>
          </w:p>
        </w:tc>
      </w:tr>
      <w:tr w:rsidR="008D154B" w:rsidRPr="008D154B" w:rsidTr="008D154B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Груздев Сергей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BA5191" w:rsidP="008D1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57 036,73</w:t>
            </w:r>
          </w:p>
        </w:tc>
      </w:tr>
      <w:tr w:rsidR="008D154B" w:rsidRPr="008D154B" w:rsidTr="008D154B">
        <w:trPr>
          <w:trHeight w:val="4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Малахова Светлана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отпуск по уходу за ребенком</w:t>
            </w:r>
          </w:p>
        </w:tc>
      </w:tr>
      <w:tr w:rsidR="008D154B" w:rsidRPr="008D154B" w:rsidTr="008D154B">
        <w:trPr>
          <w:trHeight w:val="31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3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  <w:r w:rsidRPr="008D154B">
              <w:rPr>
                <w:color w:val="000000"/>
              </w:rPr>
              <w:t>Муниципальное бюджетное учреждение «Муниципальная информационно-библиотечная система г. Новокузнецка»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директор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Тетерина Светлана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BA5191" w:rsidP="008D1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121 573,60</w:t>
            </w:r>
          </w:p>
        </w:tc>
      </w:tr>
      <w:tr w:rsidR="008D154B" w:rsidRPr="008D154B" w:rsidTr="008D154B">
        <w:trPr>
          <w:trHeight w:val="58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работе с читателями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Зычкова</w:t>
            </w:r>
            <w:proofErr w:type="spellEnd"/>
            <w:r w:rsidRPr="008D154B">
              <w:rPr>
                <w:color w:val="000000"/>
              </w:rPr>
              <w:t xml:space="preserve"> Валентина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BA5191" w:rsidP="008D1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101 930,20</w:t>
            </w:r>
          </w:p>
        </w:tc>
      </w:tr>
      <w:tr w:rsidR="008D154B" w:rsidRPr="008D154B" w:rsidTr="000073DC">
        <w:trPr>
          <w:trHeight w:val="54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общим вопросам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Яблонских Наталья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BA5191" w:rsidP="008D1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99 216,16</w:t>
            </w:r>
          </w:p>
        </w:tc>
      </w:tr>
      <w:tr w:rsidR="008D154B" w:rsidRPr="008D154B" w:rsidTr="000073DC">
        <w:trPr>
          <w:trHeight w:val="2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right"/>
              <w:rPr>
                <w:color w:val="000000"/>
              </w:rPr>
            </w:pPr>
            <w:r w:rsidRPr="008D154B">
              <w:rPr>
                <w:color w:val="000000"/>
              </w:rPr>
              <w:t>4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  <w:r w:rsidRPr="008D154B">
              <w:rPr>
                <w:color w:val="000000"/>
              </w:rPr>
              <w:t>Муниципальное автономное учреждение культуры «Новокузнецкий краеведческий музей»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директор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Гончарова Светлана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BA5191" w:rsidP="008D1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116 810,00</w:t>
            </w:r>
          </w:p>
        </w:tc>
      </w:tr>
      <w:tr w:rsidR="008D154B" w:rsidRPr="008D154B" w:rsidTr="000073DC">
        <w:trPr>
          <w:trHeight w:val="28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науке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Лизогуб</w:t>
            </w:r>
            <w:proofErr w:type="spellEnd"/>
            <w:r w:rsidRPr="008D154B">
              <w:rPr>
                <w:color w:val="000000"/>
              </w:rPr>
              <w:t xml:space="preserve"> Петр Петрович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BA5191" w:rsidP="008D1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85 558,57</w:t>
            </w:r>
          </w:p>
        </w:tc>
      </w:tr>
      <w:tr w:rsidR="008D154B" w:rsidRPr="008D154B" w:rsidTr="000073DC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right"/>
              <w:rPr>
                <w:color w:val="000000"/>
              </w:rPr>
            </w:pPr>
            <w:r w:rsidRPr="008D154B">
              <w:rPr>
                <w:color w:val="000000"/>
              </w:rPr>
              <w:t>5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  <w:r w:rsidRPr="008D154B">
              <w:rPr>
                <w:color w:val="000000"/>
              </w:rPr>
              <w:t xml:space="preserve">Муниципальное автономное </w:t>
            </w:r>
            <w:r w:rsidRPr="008D154B">
              <w:rPr>
                <w:color w:val="000000"/>
              </w:rPr>
              <w:lastRenderedPageBreak/>
              <w:t>учреждение культуры «Новокузнецкий художественный музей»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lastRenderedPageBreak/>
              <w:t>директор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Ларина Лариса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BA5191" w:rsidP="008D1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97 582,25</w:t>
            </w:r>
          </w:p>
        </w:tc>
      </w:tr>
      <w:tr w:rsidR="008D154B" w:rsidRPr="008D154B" w:rsidTr="000073DC">
        <w:trPr>
          <w:trHeight w:val="6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работе с посетителями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Силенкова</w:t>
            </w:r>
            <w:proofErr w:type="spellEnd"/>
            <w:r w:rsidRPr="008D154B">
              <w:rPr>
                <w:color w:val="000000"/>
              </w:rPr>
              <w:t xml:space="preserve"> Галина Федоровна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BA5191" w:rsidP="008D1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72 652,82</w:t>
            </w:r>
          </w:p>
        </w:tc>
      </w:tr>
      <w:tr w:rsidR="008D154B" w:rsidRPr="008D154B" w:rsidTr="000073DC">
        <w:trPr>
          <w:trHeight w:val="93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административно-хозяйственной части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Шутеева</w:t>
            </w:r>
            <w:proofErr w:type="spellEnd"/>
            <w:r w:rsidRPr="008D154B">
              <w:rPr>
                <w:color w:val="000000"/>
              </w:rPr>
              <w:t xml:space="preserve"> Яна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BA5191" w:rsidP="008D1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63 604,92</w:t>
            </w:r>
          </w:p>
        </w:tc>
      </w:tr>
      <w:tr w:rsidR="008D154B" w:rsidRPr="008D154B" w:rsidTr="000073DC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right"/>
              <w:rPr>
                <w:color w:val="000000"/>
              </w:rPr>
            </w:pPr>
            <w:r w:rsidRPr="008D154B">
              <w:rPr>
                <w:color w:val="000000"/>
              </w:rPr>
              <w:t>6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  <w:r w:rsidRPr="008D154B">
              <w:rPr>
                <w:color w:val="000000"/>
              </w:rPr>
              <w:t>Муниципальное автономное учреждение культуры музей-заповедник «Кузнецкая крепость»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директор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Костюченко Юлия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BA5191" w:rsidP="008D1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94 005,90</w:t>
            </w:r>
          </w:p>
        </w:tc>
      </w:tr>
      <w:tr w:rsidR="008D154B" w:rsidRPr="008D154B" w:rsidTr="008D154B">
        <w:trPr>
          <w:trHeight w:val="6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зам</w:t>
            </w:r>
            <w:proofErr w:type="gramStart"/>
            <w:r w:rsidRPr="008D154B">
              <w:rPr>
                <w:color w:val="000000"/>
              </w:rPr>
              <w:t>.д</w:t>
            </w:r>
            <w:proofErr w:type="gramEnd"/>
            <w:r w:rsidRPr="008D154B">
              <w:rPr>
                <w:color w:val="000000"/>
              </w:rPr>
              <w:t>иректора</w:t>
            </w:r>
            <w:proofErr w:type="spellEnd"/>
            <w:r w:rsidRPr="008D154B">
              <w:rPr>
                <w:color w:val="000000"/>
              </w:rPr>
              <w:t xml:space="preserve"> по общим вопросам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Кадук</w:t>
            </w:r>
            <w:proofErr w:type="spellEnd"/>
            <w:r w:rsidRPr="008D154B">
              <w:rPr>
                <w:color w:val="000000"/>
              </w:rPr>
              <w:t xml:space="preserve"> Юрий Петрович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BA5191" w:rsidP="008D1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74 795,57</w:t>
            </w:r>
          </w:p>
        </w:tc>
      </w:tr>
      <w:tr w:rsidR="008D154B" w:rsidRPr="008D154B" w:rsidTr="000073DC">
        <w:trPr>
          <w:trHeight w:val="27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науке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Ширин Юрий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BA5191" w:rsidP="008D1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69 873,32</w:t>
            </w:r>
          </w:p>
        </w:tc>
      </w:tr>
      <w:tr w:rsidR="008D154B" w:rsidRPr="008D154B" w:rsidTr="008D154B">
        <w:trPr>
          <w:trHeight w:val="31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right"/>
              <w:rPr>
                <w:color w:val="000000"/>
              </w:rPr>
            </w:pPr>
            <w:r w:rsidRPr="008D154B">
              <w:rPr>
                <w:color w:val="000000"/>
              </w:rPr>
              <w:t>7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  <w:r w:rsidRPr="008D154B">
              <w:rPr>
                <w:color w:val="000000"/>
              </w:rPr>
              <w:t>Муниципальное автономное учреждение культуры «Литературно-мемориальный музей Ф.М. Достоевского»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директор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Шестакова Эмилия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BA5191" w:rsidP="008D1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76 799,33</w:t>
            </w:r>
          </w:p>
        </w:tc>
      </w:tr>
      <w:tr w:rsidR="008D154B" w:rsidRPr="008D154B" w:rsidTr="000073DC">
        <w:trPr>
          <w:trHeight w:val="5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научной работе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Трухан</w:t>
            </w:r>
            <w:proofErr w:type="spellEnd"/>
            <w:r w:rsidRPr="008D154B">
              <w:rPr>
                <w:color w:val="000000"/>
              </w:rPr>
              <w:t xml:space="preserve"> Елена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BA5191" w:rsidP="008D1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73 850,50</w:t>
            </w:r>
          </w:p>
        </w:tc>
      </w:tr>
      <w:tr w:rsidR="006A7502" w:rsidRPr="008D154B" w:rsidTr="00BA5191">
        <w:trPr>
          <w:trHeight w:val="31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02" w:rsidRPr="008D154B" w:rsidRDefault="006A7502" w:rsidP="008D154B">
            <w:pPr>
              <w:jc w:val="right"/>
              <w:rPr>
                <w:color w:val="000000"/>
              </w:rPr>
            </w:pPr>
            <w:r w:rsidRPr="008D154B">
              <w:rPr>
                <w:color w:val="000000"/>
              </w:rPr>
              <w:t>8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02" w:rsidRPr="008D154B" w:rsidRDefault="006A7502" w:rsidP="008D154B">
            <w:pPr>
              <w:rPr>
                <w:color w:val="000000"/>
              </w:rPr>
            </w:pPr>
            <w:r w:rsidRPr="008D154B">
              <w:rPr>
                <w:color w:val="000000"/>
              </w:rPr>
              <w:t>Муниципальное бюджетное учреждение дополнительного образования «Детская школа искусств №1»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02" w:rsidRPr="008D154B" w:rsidRDefault="006A7502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директор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02" w:rsidRPr="008D154B" w:rsidRDefault="006A7502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Токарева Елена Акимовна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02" w:rsidRPr="00BA5191" w:rsidRDefault="006A7502" w:rsidP="008D154B">
            <w:pPr>
              <w:jc w:val="center"/>
              <w:rPr>
                <w:color w:val="000000"/>
              </w:rPr>
            </w:pPr>
            <w:r w:rsidRPr="00BA5191">
              <w:rPr>
                <w:color w:val="000000"/>
              </w:rPr>
              <w:t>101 651,15</w:t>
            </w:r>
          </w:p>
        </w:tc>
      </w:tr>
      <w:tr w:rsidR="006A7502" w:rsidRPr="008D154B" w:rsidTr="00BA5191">
        <w:trPr>
          <w:trHeight w:val="93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502" w:rsidRPr="008D154B" w:rsidRDefault="006A7502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502" w:rsidRPr="008D154B" w:rsidRDefault="006A7502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02" w:rsidRPr="008D154B" w:rsidRDefault="006A7502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учебно-воспитательной работе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02" w:rsidRPr="008D154B" w:rsidRDefault="006A7502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Томсон Ольга Никитична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02" w:rsidRPr="00BA5191" w:rsidRDefault="006A7502" w:rsidP="008D154B">
            <w:pPr>
              <w:jc w:val="center"/>
              <w:rPr>
                <w:color w:val="000000"/>
              </w:rPr>
            </w:pPr>
            <w:r w:rsidRPr="00BA5191">
              <w:rPr>
                <w:color w:val="000000"/>
              </w:rPr>
              <w:t>81 930,50</w:t>
            </w:r>
          </w:p>
        </w:tc>
      </w:tr>
      <w:tr w:rsidR="006A7502" w:rsidRPr="008D154B" w:rsidTr="00BA5191">
        <w:trPr>
          <w:trHeight w:val="93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502" w:rsidRPr="008D154B" w:rsidRDefault="006A7502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502" w:rsidRPr="008D154B" w:rsidRDefault="006A7502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02" w:rsidRPr="008D154B" w:rsidRDefault="006A7502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учебно-воспитательной работе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02" w:rsidRPr="008D154B" w:rsidRDefault="006A7502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Горохова Наталья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02" w:rsidRPr="00BA5191" w:rsidRDefault="006A7502" w:rsidP="008D154B">
            <w:pPr>
              <w:jc w:val="center"/>
              <w:rPr>
                <w:color w:val="000000"/>
              </w:rPr>
            </w:pPr>
            <w:r w:rsidRPr="00BA5191">
              <w:rPr>
                <w:color w:val="000000"/>
              </w:rPr>
              <w:t>92 846,44</w:t>
            </w:r>
          </w:p>
        </w:tc>
      </w:tr>
      <w:tr w:rsidR="006A7502" w:rsidRPr="008D154B" w:rsidTr="00BA5191">
        <w:trPr>
          <w:trHeight w:val="93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502" w:rsidRPr="008D154B" w:rsidRDefault="006A7502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502" w:rsidRPr="008D154B" w:rsidRDefault="006A7502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02" w:rsidRPr="008D154B" w:rsidRDefault="006A7502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административно-хозяйственной части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02" w:rsidRPr="008D154B" w:rsidRDefault="006A7502" w:rsidP="008D154B">
            <w:pPr>
              <w:jc w:val="center"/>
              <w:rPr>
                <w:color w:val="000000"/>
              </w:rPr>
            </w:pPr>
            <w:r w:rsidRPr="00684161">
              <w:rPr>
                <w:color w:val="000000"/>
              </w:rPr>
              <w:t>Новокшенова Анна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02" w:rsidRPr="00BA5191" w:rsidRDefault="006A7502" w:rsidP="008D154B">
            <w:pPr>
              <w:jc w:val="center"/>
              <w:rPr>
                <w:color w:val="000000"/>
              </w:rPr>
            </w:pPr>
            <w:r w:rsidRPr="00BA5191">
              <w:rPr>
                <w:color w:val="000000"/>
              </w:rPr>
              <w:t>69 958,04</w:t>
            </w:r>
          </w:p>
        </w:tc>
      </w:tr>
      <w:tr w:rsidR="006A7502" w:rsidRPr="008D154B" w:rsidTr="00BA5191">
        <w:trPr>
          <w:trHeight w:val="62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502" w:rsidRPr="008D154B" w:rsidRDefault="006A7502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502" w:rsidRPr="008D154B" w:rsidRDefault="006A7502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02" w:rsidRPr="008D154B" w:rsidRDefault="006A7502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безопасности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02" w:rsidRPr="008D154B" w:rsidRDefault="006A7502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Верле</w:t>
            </w:r>
            <w:proofErr w:type="spellEnd"/>
            <w:r w:rsidRPr="008D154B">
              <w:rPr>
                <w:color w:val="000000"/>
              </w:rPr>
              <w:t xml:space="preserve"> Роман Фёдорович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02" w:rsidRPr="00BA5191" w:rsidRDefault="006A7502" w:rsidP="00684161">
            <w:pPr>
              <w:jc w:val="center"/>
              <w:rPr>
                <w:color w:val="000000"/>
              </w:rPr>
            </w:pPr>
            <w:r w:rsidRPr="00BA5191">
              <w:rPr>
                <w:color w:val="000000"/>
              </w:rPr>
              <w:t>63 175,57</w:t>
            </w:r>
          </w:p>
          <w:p w:rsidR="006A7502" w:rsidRPr="00BA5191" w:rsidRDefault="006A7502" w:rsidP="008D154B">
            <w:pPr>
              <w:jc w:val="center"/>
              <w:rPr>
                <w:color w:val="000000"/>
              </w:rPr>
            </w:pPr>
          </w:p>
        </w:tc>
      </w:tr>
      <w:tr w:rsidR="006A7502" w:rsidRPr="008D154B" w:rsidTr="00BA5191">
        <w:trPr>
          <w:trHeight w:val="62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02" w:rsidRPr="008D154B" w:rsidRDefault="006A7502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02" w:rsidRPr="008D154B" w:rsidRDefault="006A7502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02" w:rsidRPr="008D154B" w:rsidRDefault="006A7502" w:rsidP="009B27A8">
            <w:pPr>
              <w:jc w:val="center"/>
              <w:rPr>
                <w:color w:val="000000"/>
              </w:rPr>
            </w:pPr>
            <w:r w:rsidRPr="006A7502">
              <w:rPr>
                <w:color w:val="000000"/>
              </w:rPr>
              <w:t>Зам</w:t>
            </w:r>
            <w:r w:rsidR="009B27A8">
              <w:rPr>
                <w:color w:val="000000"/>
              </w:rPr>
              <w:t xml:space="preserve">еститель </w:t>
            </w:r>
            <w:r w:rsidRPr="006A7502">
              <w:rPr>
                <w:color w:val="000000"/>
              </w:rPr>
              <w:t xml:space="preserve"> директора по </w:t>
            </w:r>
            <w:r w:rsidR="009B27A8">
              <w:rPr>
                <w:color w:val="000000"/>
              </w:rPr>
              <w:t>общественно – просветительской работе (0,5 ставки)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02" w:rsidRPr="008D154B" w:rsidRDefault="009B27A8" w:rsidP="008D154B">
            <w:pPr>
              <w:jc w:val="center"/>
              <w:rPr>
                <w:color w:val="000000"/>
              </w:rPr>
            </w:pPr>
            <w:proofErr w:type="spellStart"/>
            <w:r w:rsidRPr="009B27A8">
              <w:rPr>
                <w:color w:val="000000"/>
              </w:rPr>
              <w:t>Кайгородов</w:t>
            </w:r>
            <w:proofErr w:type="spellEnd"/>
            <w:r w:rsidRPr="009B27A8">
              <w:rPr>
                <w:color w:val="000000"/>
              </w:rPr>
              <w:t xml:space="preserve"> Виктор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02" w:rsidRPr="00BA5191" w:rsidRDefault="009B27A8" w:rsidP="00684161">
            <w:pPr>
              <w:jc w:val="center"/>
              <w:rPr>
                <w:color w:val="000000"/>
              </w:rPr>
            </w:pPr>
            <w:r w:rsidRPr="00BA5191">
              <w:rPr>
                <w:color w:val="000000"/>
              </w:rPr>
              <w:t>34 598,24</w:t>
            </w:r>
          </w:p>
        </w:tc>
      </w:tr>
      <w:tr w:rsidR="008D154B" w:rsidRPr="008D154B" w:rsidTr="000073DC">
        <w:trPr>
          <w:trHeight w:val="31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right"/>
              <w:rPr>
                <w:color w:val="000000"/>
              </w:rPr>
            </w:pPr>
            <w:r w:rsidRPr="008D154B">
              <w:rPr>
                <w:color w:val="000000"/>
              </w:rPr>
              <w:t>9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  <w:r w:rsidRPr="008D154B">
              <w:rPr>
                <w:color w:val="000000"/>
              </w:rPr>
              <w:t xml:space="preserve">Муниципальное бюджетное </w:t>
            </w:r>
            <w:r w:rsidRPr="008D154B">
              <w:rPr>
                <w:color w:val="000000"/>
              </w:rPr>
              <w:lastRenderedPageBreak/>
              <w:t>учреждение дополнительного образования «Детская школа искусств №48»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lastRenderedPageBreak/>
              <w:t>директор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Киняйкина</w:t>
            </w:r>
            <w:proofErr w:type="spellEnd"/>
            <w:r w:rsidRPr="008D154B">
              <w:rPr>
                <w:color w:val="000000"/>
              </w:rPr>
              <w:t xml:space="preserve"> Наталья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BA5191" w:rsidRDefault="00B80FD3" w:rsidP="008D154B">
            <w:pPr>
              <w:jc w:val="center"/>
              <w:rPr>
                <w:color w:val="000000"/>
              </w:rPr>
            </w:pPr>
            <w:r w:rsidRPr="00BA5191">
              <w:rPr>
                <w:color w:val="000000"/>
              </w:rPr>
              <w:t>88 411,40</w:t>
            </w:r>
          </w:p>
        </w:tc>
      </w:tr>
      <w:tr w:rsidR="008D154B" w:rsidRPr="008D154B" w:rsidTr="000073DC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учебно-воспитательной работе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Кадырова Светлана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BA5191" w:rsidRDefault="00B80FD3" w:rsidP="008D154B">
            <w:pPr>
              <w:jc w:val="center"/>
              <w:rPr>
                <w:color w:val="000000"/>
              </w:rPr>
            </w:pPr>
            <w:r w:rsidRPr="00BA5191">
              <w:rPr>
                <w:color w:val="000000"/>
              </w:rPr>
              <w:t>64 642,38</w:t>
            </w:r>
          </w:p>
        </w:tc>
      </w:tr>
      <w:tr w:rsidR="008D154B" w:rsidRPr="008D154B" w:rsidTr="000073DC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общественно-просветительской работе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Кадук</w:t>
            </w:r>
            <w:proofErr w:type="spellEnd"/>
            <w:r w:rsidRPr="008D154B">
              <w:rPr>
                <w:color w:val="000000"/>
              </w:rPr>
              <w:t xml:space="preserve"> Ирина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BA5191" w:rsidRDefault="00A00FFF" w:rsidP="008D154B">
            <w:pPr>
              <w:jc w:val="center"/>
              <w:rPr>
                <w:color w:val="000000"/>
              </w:rPr>
            </w:pPr>
            <w:r w:rsidRPr="00BA5191">
              <w:rPr>
                <w:color w:val="000000"/>
              </w:rPr>
              <w:t>58 009,63</w:t>
            </w:r>
          </w:p>
        </w:tc>
      </w:tr>
      <w:tr w:rsidR="008D154B" w:rsidRPr="008D154B" w:rsidTr="000073DC">
        <w:trPr>
          <w:trHeight w:val="6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A00FFF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учебно-воспитательной работе</w:t>
            </w:r>
            <w:r>
              <w:rPr>
                <w:color w:val="000000"/>
              </w:rPr>
              <w:t xml:space="preserve"> (0,5 ставке)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A00FFF" w:rsidP="008D154B">
            <w:pPr>
              <w:jc w:val="center"/>
              <w:rPr>
                <w:color w:val="000000"/>
              </w:rPr>
            </w:pPr>
            <w:r w:rsidRPr="00A00FFF">
              <w:rPr>
                <w:color w:val="000000"/>
              </w:rPr>
              <w:t>Рябова Евгения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BA5191" w:rsidRDefault="00A00FFF" w:rsidP="008D154B">
            <w:pPr>
              <w:jc w:val="center"/>
              <w:rPr>
                <w:color w:val="000000"/>
              </w:rPr>
            </w:pPr>
            <w:r w:rsidRPr="00BA5191">
              <w:rPr>
                <w:color w:val="000000"/>
              </w:rPr>
              <w:t>46 946,75</w:t>
            </w:r>
          </w:p>
        </w:tc>
      </w:tr>
      <w:tr w:rsidR="008D154B" w:rsidRPr="008D154B" w:rsidTr="008D154B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административно-хозяйственной части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Яковлева Татьяна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BA5191" w:rsidRDefault="00A00FFF" w:rsidP="008D154B">
            <w:pPr>
              <w:jc w:val="center"/>
              <w:rPr>
                <w:color w:val="000000"/>
              </w:rPr>
            </w:pPr>
            <w:r w:rsidRPr="00BA5191">
              <w:rPr>
                <w:color w:val="000000"/>
              </w:rPr>
              <w:t>85 054,40</w:t>
            </w:r>
          </w:p>
        </w:tc>
      </w:tr>
      <w:tr w:rsidR="008D154B" w:rsidRPr="008D154B" w:rsidTr="008D154B">
        <w:trPr>
          <w:trHeight w:val="6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безопасности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Янковский Александр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BA5191" w:rsidRDefault="00A00FFF" w:rsidP="008D154B">
            <w:pPr>
              <w:jc w:val="center"/>
              <w:rPr>
                <w:color w:val="000000"/>
              </w:rPr>
            </w:pPr>
            <w:r w:rsidRPr="00BA5191">
              <w:rPr>
                <w:color w:val="000000"/>
              </w:rPr>
              <w:t>62 482,97</w:t>
            </w:r>
          </w:p>
        </w:tc>
      </w:tr>
      <w:tr w:rsidR="008D154B" w:rsidRPr="008D154B" w:rsidTr="008D154B">
        <w:trPr>
          <w:trHeight w:val="31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right"/>
              <w:rPr>
                <w:color w:val="000000"/>
              </w:rPr>
            </w:pPr>
            <w:r w:rsidRPr="008D154B">
              <w:rPr>
                <w:color w:val="000000"/>
              </w:rPr>
              <w:t>10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  <w:r w:rsidRPr="008D154B">
              <w:rPr>
                <w:color w:val="000000"/>
              </w:rPr>
              <w:t xml:space="preserve">Муниципальное бюджетное учреждение дополнительного образования «Детская школа искусств №47 им. М.Ф. </w:t>
            </w:r>
            <w:proofErr w:type="spellStart"/>
            <w:r w:rsidRPr="008D154B">
              <w:rPr>
                <w:color w:val="000000"/>
              </w:rPr>
              <w:t>Мацулевич</w:t>
            </w:r>
            <w:proofErr w:type="spellEnd"/>
            <w:r w:rsidRPr="008D154B">
              <w:rPr>
                <w:color w:val="000000"/>
              </w:rPr>
              <w:t>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директор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Ялынский</w:t>
            </w:r>
            <w:proofErr w:type="spellEnd"/>
            <w:r w:rsidRPr="008D154B">
              <w:rPr>
                <w:color w:val="000000"/>
              </w:rPr>
              <w:t xml:space="preserve"> Эдуард Иванович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BA5191" w:rsidRDefault="00B80FD3" w:rsidP="008D154B">
            <w:pPr>
              <w:jc w:val="center"/>
              <w:rPr>
                <w:color w:val="000000"/>
              </w:rPr>
            </w:pPr>
            <w:r w:rsidRPr="00BA5191">
              <w:rPr>
                <w:color w:val="000000"/>
              </w:rPr>
              <w:t>95 335,13</w:t>
            </w:r>
          </w:p>
        </w:tc>
      </w:tr>
      <w:tr w:rsidR="008D154B" w:rsidRPr="008D154B" w:rsidTr="008D154B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учебно-воспитательной работе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Миронова Ольга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BA5191" w:rsidRDefault="00B80FD3" w:rsidP="008D154B">
            <w:pPr>
              <w:jc w:val="center"/>
              <w:rPr>
                <w:color w:val="000000"/>
              </w:rPr>
            </w:pPr>
            <w:r w:rsidRPr="00BA5191">
              <w:rPr>
                <w:color w:val="000000"/>
              </w:rPr>
              <w:t>92 699,08</w:t>
            </w:r>
          </w:p>
        </w:tc>
      </w:tr>
      <w:tr w:rsidR="008D154B" w:rsidRPr="008D154B" w:rsidTr="008D154B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организационно-массовой работе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Ильященко</w:t>
            </w:r>
            <w:proofErr w:type="spellEnd"/>
            <w:r w:rsidRPr="008D154B">
              <w:rPr>
                <w:color w:val="000000"/>
              </w:rPr>
              <w:t xml:space="preserve"> Кристина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BA5191" w:rsidRDefault="00B80FD3" w:rsidP="008D154B">
            <w:pPr>
              <w:jc w:val="center"/>
              <w:rPr>
                <w:color w:val="000000"/>
              </w:rPr>
            </w:pPr>
            <w:r w:rsidRPr="00BA5191">
              <w:rPr>
                <w:color w:val="000000"/>
              </w:rPr>
              <w:t>82 908,00</w:t>
            </w:r>
          </w:p>
        </w:tc>
      </w:tr>
      <w:tr w:rsidR="008D154B" w:rsidRPr="008D154B" w:rsidTr="008D154B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административно-хозяйственной части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Лукина Елена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BA5191" w:rsidRDefault="00B80FD3" w:rsidP="008D154B">
            <w:pPr>
              <w:jc w:val="center"/>
              <w:rPr>
                <w:color w:val="000000"/>
              </w:rPr>
            </w:pPr>
            <w:r w:rsidRPr="00BA5191">
              <w:rPr>
                <w:color w:val="000000"/>
              </w:rPr>
              <w:t>86 459,95</w:t>
            </w:r>
          </w:p>
        </w:tc>
      </w:tr>
      <w:tr w:rsidR="008D154B" w:rsidRPr="008D154B" w:rsidTr="008D154B">
        <w:trPr>
          <w:trHeight w:val="31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right"/>
              <w:rPr>
                <w:color w:val="000000"/>
              </w:rPr>
            </w:pPr>
            <w:r w:rsidRPr="008D154B">
              <w:rPr>
                <w:color w:val="000000"/>
              </w:rPr>
              <w:t>11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  <w:r w:rsidRPr="008D154B">
              <w:rPr>
                <w:color w:val="000000"/>
              </w:rPr>
              <w:t>Муниципальное бюджетное учреждение дополнительного образования «Детская школа искусств №55»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директор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Степанова Диана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BA5191" w:rsidRDefault="00FA3A34" w:rsidP="008D154B">
            <w:pPr>
              <w:jc w:val="center"/>
              <w:rPr>
                <w:color w:val="000000"/>
              </w:rPr>
            </w:pPr>
            <w:r w:rsidRPr="00BA5191">
              <w:rPr>
                <w:color w:val="000000"/>
              </w:rPr>
              <w:t>119 804,55</w:t>
            </w:r>
          </w:p>
        </w:tc>
      </w:tr>
      <w:tr w:rsidR="008D154B" w:rsidRPr="008D154B" w:rsidTr="008D154B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обеспечению безопасности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Князев Сергей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BA5191" w:rsidRDefault="00FA3A34" w:rsidP="008D154B">
            <w:pPr>
              <w:jc w:val="center"/>
              <w:rPr>
                <w:color w:val="000000"/>
              </w:rPr>
            </w:pPr>
            <w:r w:rsidRPr="00BA5191">
              <w:rPr>
                <w:color w:val="000000"/>
              </w:rPr>
              <w:t>76 438,38</w:t>
            </w:r>
          </w:p>
        </w:tc>
      </w:tr>
      <w:tr w:rsidR="008D154B" w:rsidRPr="008D154B" w:rsidTr="000073DC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учебно-воспитательной работе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Коршунова Ольга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BA5191" w:rsidRDefault="00454DD1" w:rsidP="008D154B">
            <w:pPr>
              <w:jc w:val="center"/>
              <w:rPr>
                <w:color w:val="000000"/>
              </w:rPr>
            </w:pPr>
            <w:r w:rsidRPr="00BA5191">
              <w:rPr>
                <w:color w:val="000000"/>
              </w:rPr>
              <w:t>74 656,89</w:t>
            </w:r>
          </w:p>
        </w:tc>
      </w:tr>
      <w:tr w:rsidR="008D154B" w:rsidRPr="008D154B" w:rsidTr="000073DC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учебно-воспитательной работе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Семибратова Татьяна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BA5191" w:rsidRDefault="00454DD1" w:rsidP="008D154B">
            <w:pPr>
              <w:jc w:val="center"/>
              <w:rPr>
                <w:color w:val="000000"/>
              </w:rPr>
            </w:pPr>
            <w:r w:rsidRPr="00BA5191">
              <w:rPr>
                <w:color w:val="000000"/>
              </w:rPr>
              <w:t>70 967,90</w:t>
            </w:r>
          </w:p>
        </w:tc>
      </w:tr>
      <w:tr w:rsidR="008D154B" w:rsidRPr="008D154B" w:rsidTr="000073DC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организационно-просветительской работе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Гилева</w:t>
            </w:r>
            <w:proofErr w:type="spellEnd"/>
            <w:r w:rsidRPr="008D154B">
              <w:rPr>
                <w:color w:val="000000"/>
              </w:rPr>
              <w:t xml:space="preserve"> Наталья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BA5191" w:rsidRDefault="00454DD1" w:rsidP="008D154B">
            <w:pPr>
              <w:jc w:val="center"/>
              <w:rPr>
                <w:color w:val="000000"/>
              </w:rPr>
            </w:pPr>
            <w:r w:rsidRPr="00BA5191">
              <w:rPr>
                <w:color w:val="000000"/>
              </w:rPr>
              <w:t>85 623,97</w:t>
            </w:r>
          </w:p>
        </w:tc>
      </w:tr>
      <w:tr w:rsidR="008D154B" w:rsidRPr="008D154B" w:rsidTr="000073DC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административно-хозяйственной части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Чулкова Марина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BA5191" w:rsidRDefault="00454DD1" w:rsidP="008D154B">
            <w:pPr>
              <w:jc w:val="center"/>
              <w:rPr>
                <w:color w:val="000000"/>
              </w:rPr>
            </w:pPr>
            <w:r w:rsidRPr="00BA5191">
              <w:rPr>
                <w:color w:val="000000"/>
              </w:rPr>
              <w:t>67 873,57</w:t>
            </w:r>
          </w:p>
        </w:tc>
      </w:tr>
      <w:tr w:rsidR="008D154B" w:rsidRPr="008D154B" w:rsidTr="000073DC">
        <w:trPr>
          <w:trHeight w:val="31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right"/>
              <w:rPr>
                <w:color w:val="000000"/>
              </w:rPr>
            </w:pPr>
            <w:r w:rsidRPr="008D154B">
              <w:rPr>
                <w:color w:val="000000"/>
              </w:rPr>
              <w:t>12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  <w:r w:rsidRPr="008D154B">
              <w:rPr>
                <w:color w:val="000000"/>
              </w:rPr>
              <w:t>Муниципальное бюджетное учреждение дополнительного образования «Детская школа искусств №58»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директор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Шепелева</w:t>
            </w:r>
            <w:proofErr w:type="spellEnd"/>
            <w:r w:rsidRPr="008D154B"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BA5191" w:rsidRDefault="00454DD1" w:rsidP="008D154B">
            <w:pPr>
              <w:jc w:val="center"/>
              <w:rPr>
                <w:color w:val="000000"/>
              </w:rPr>
            </w:pPr>
            <w:r w:rsidRPr="00BA5191">
              <w:rPr>
                <w:color w:val="000000"/>
              </w:rPr>
              <w:t>81 828,43</w:t>
            </w:r>
          </w:p>
        </w:tc>
      </w:tr>
      <w:tr w:rsidR="008D154B" w:rsidRPr="008D154B" w:rsidTr="000073DC">
        <w:trPr>
          <w:trHeight w:val="7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учебно-воспитательной работе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Сорокина Оксана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BA5191" w:rsidRDefault="00454DD1" w:rsidP="008D154B">
            <w:pPr>
              <w:jc w:val="center"/>
              <w:rPr>
                <w:color w:val="000000"/>
              </w:rPr>
            </w:pPr>
            <w:r w:rsidRPr="00BA5191">
              <w:rPr>
                <w:color w:val="000000"/>
              </w:rPr>
              <w:t>83 621,21</w:t>
            </w:r>
          </w:p>
        </w:tc>
      </w:tr>
      <w:tr w:rsidR="008D154B" w:rsidRPr="008D154B" w:rsidTr="008D154B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административно-хозяйственной части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Ананчива</w:t>
            </w:r>
            <w:proofErr w:type="spellEnd"/>
            <w:r w:rsidRPr="008D154B">
              <w:rPr>
                <w:color w:val="000000"/>
              </w:rPr>
              <w:t xml:space="preserve"> Юлия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BA5191" w:rsidRDefault="00454DD1" w:rsidP="008D154B">
            <w:pPr>
              <w:jc w:val="center"/>
            </w:pPr>
            <w:r w:rsidRPr="00BA5191">
              <w:t>112 039,55</w:t>
            </w:r>
          </w:p>
        </w:tc>
      </w:tr>
      <w:tr w:rsidR="0072753E" w:rsidRPr="008D154B" w:rsidTr="00BB43CD">
        <w:trPr>
          <w:trHeight w:val="31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3E" w:rsidRPr="008D154B" w:rsidRDefault="0072753E" w:rsidP="008D154B">
            <w:pPr>
              <w:jc w:val="right"/>
              <w:rPr>
                <w:color w:val="000000"/>
              </w:rPr>
            </w:pPr>
            <w:r w:rsidRPr="008D154B">
              <w:rPr>
                <w:color w:val="000000"/>
              </w:rPr>
              <w:t>13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3E" w:rsidRPr="008D154B" w:rsidRDefault="0072753E" w:rsidP="008D154B">
            <w:pPr>
              <w:rPr>
                <w:color w:val="000000"/>
              </w:rPr>
            </w:pPr>
            <w:r w:rsidRPr="008D154B">
              <w:rPr>
                <w:color w:val="000000"/>
              </w:rPr>
              <w:t>Муниципальное бюджетное учреждение дополнительного образования «Детская музыкальная школа №40»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3E" w:rsidRPr="008D154B" w:rsidRDefault="0072753E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директор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3E" w:rsidRPr="008D154B" w:rsidRDefault="0072753E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Ялынская</w:t>
            </w:r>
            <w:proofErr w:type="spellEnd"/>
            <w:r w:rsidRPr="008D154B">
              <w:rPr>
                <w:color w:val="000000"/>
              </w:rPr>
              <w:t xml:space="preserve"> Лариса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3E" w:rsidRPr="00BA5191" w:rsidRDefault="0072753E" w:rsidP="008D154B">
            <w:pPr>
              <w:jc w:val="center"/>
              <w:rPr>
                <w:color w:val="000000"/>
              </w:rPr>
            </w:pPr>
            <w:r w:rsidRPr="00BA5191">
              <w:rPr>
                <w:color w:val="000000"/>
              </w:rPr>
              <w:t>103 118,14</w:t>
            </w:r>
          </w:p>
        </w:tc>
      </w:tr>
      <w:tr w:rsidR="0072753E" w:rsidRPr="008D154B" w:rsidTr="00BB43CD">
        <w:trPr>
          <w:trHeight w:val="5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53E" w:rsidRPr="008D154B" w:rsidRDefault="0072753E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53E" w:rsidRPr="008D154B" w:rsidRDefault="0072753E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3E" w:rsidRPr="008D154B" w:rsidRDefault="0072753E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учебно-воспитательной работе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3E" w:rsidRPr="008D154B" w:rsidRDefault="0072753E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Романова Светлана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3E" w:rsidRPr="00BA5191" w:rsidRDefault="0072753E" w:rsidP="008D154B">
            <w:pPr>
              <w:jc w:val="center"/>
              <w:rPr>
                <w:color w:val="000000"/>
              </w:rPr>
            </w:pPr>
            <w:r w:rsidRPr="00BA5191">
              <w:rPr>
                <w:color w:val="000000"/>
              </w:rPr>
              <w:t>97 452,05</w:t>
            </w:r>
          </w:p>
        </w:tc>
      </w:tr>
      <w:tr w:rsidR="0072753E" w:rsidRPr="008D154B" w:rsidTr="00BB43CD">
        <w:trPr>
          <w:trHeight w:val="93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53E" w:rsidRPr="008D154B" w:rsidRDefault="0072753E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53E" w:rsidRPr="008D154B" w:rsidRDefault="0072753E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3E" w:rsidRPr="008D154B" w:rsidRDefault="0072753E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организационно-просветительской работе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3E" w:rsidRPr="008D154B" w:rsidRDefault="0072753E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Изотова Татьяна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3E" w:rsidRPr="00BA5191" w:rsidRDefault="0072753E" w:rsidP="008D154B">
            <w:pPr>
              <w:jc w:val="center"/>
              <w:rPr>
                <w:color w:val="000000"/>
              </w:rPr>
            </w:pPr>
            <w:r w:rsidRPr="00BA5191">
              <w:rPr>
                <w:color w:val="000000"/>
              </w:rPr>
              <w:t>105 120,90</w:t>
            </w:r>
          </w:p>
        </w:tc>
      </w:tr>
      <w:tr w:rsidR="0072753E" w:rsidRPr="008D154B" w:rsidTr="00BB43CD">
        <w:trPr>
          <w:trHeight w:val="93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53E" w:rsidRPr="008D154B" w:rsidRDefault="0072753E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53E" w:rsidRPr="008D154B" w:rsidRDefault="0072753E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3E" w:rsidRPr="008D154B" w:rsidRDefault="0072753E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организационно-просветительской работе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3E" w:rsidRPr="008D154B" w:rsidRDefault="0072753E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Матвеева Наталья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3E" w:rsidRPr="00BA5191" w:rsidRDefault="0072753E" w:rsidP="008D154B">
            <w:pPr>
              <w:jc w:val="center"/>
              <w:rPr>
                <w:color w:val="000000"/>
              </w:rPr>
            </w:pPr>
            <w:r w:rsidRPr="00BA5191">
              <w:rPr>
                <w:color w:val="000000"/>
              </w:rPr>
              <w:t>74 172,34</w:t>
            </w:r>
          </w:p>
        </w:tc>
      </w:tr>
      <w:tr w:rsidR="0072753E" w:rsidRPr="008D154B" w:rsidTr="00BB43CD">
        <w:trPr>
          <w:trHeight w:val="62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53E" w:rsidRPr="008D154B" w:rsidRDefault="0072753E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53E" w:rsidRPr="008D154B" w:rsidRDefault="0072753E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3E" w:rsidRPr="008D154B" w:rsidRDefault="0072753E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методической работе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3E" w:rsidRPr="008D154B" w:rsidRDefault="0072753E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Зайцева Оксана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3E" w:rsidRPr="00BA5191" w:rsidRDefault="0072753E" w:rsidP="008D154B">
            <w:pPr>
              <w:jc w:val="center"/>
              <w:rPr>
                <w:color w:val="000000"/>
              </w:rPr>
            </w:pPr>
            <w:r w:rsidRPr="00BA5191">
              <w:rPr>
                <w:color w:val="000000"/>
              </w:rPr>
              <w:t>82 968,52</w:t>
            </w:r>
          </w:p>
        </w:tc>
      </w:tr>
      <w:tr w:rsidR="0072753E" w:rsidRPr="008D154B" w:rsidTr="00BB43CD">
        <w:trPr>
          <w:trHeight w:val="93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53E" w:rsidRPr="008D154B" w:rsidRDefault="0072753E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53E" w:rsidRPr="008D154B" w:rsidRDefault="0072753E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3E" w:rsidRPr="008D154B" w:rsidRDefault="0072753E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3E" w:rsidRPr="008D154B" w:rsidRDefault="0072753E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Бондарева Галина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3E" w:rsidRPr="00BA5191" w:rsidRDefault="0072753E" w:rsidP="008D154B">
            <w:pPr>
              <w:jc w:val="center"/>
            </w:pPr>
            <w:r w:rsidRPr="00BA5191">
              <w:t>53 055,40</w:t>
            </w:r>
          </w:p>
        </w:tc>
      </w:tr>
      <w:tr w:rsidR="0072753E" w:rsidRPr="008D154B" w:rsidTr="00BB43CD">
        <w:trPr>
          <w:trHeight w:val="7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53E" w:rsidRPr="008D154B" w:rsidRDefault="0072753E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53E" w:rsidRPr="008D154B" w:rsidRDefault="0072753E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3E" w:rsidRPr="008D154B" w:rsidRDefault="0072753E" w:rsidP="008D154B">
            <w:pPr>
              <w:jc w:val="center"/>
            </w:pPr>
            <w:r w:rsidRPr="008D154B">
              <w:t>заместитель директора по административно-хозяйственной деятельности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3E" w:rsidRPr="008D154B" w:rsidRDefault="0072753E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Грищенко Лариса Альбертовна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3E" w:rsidRPr="00BA5191" w:rsidRDefault="0072753E" w:rsidP="008D154B">
            <w:pPr>
              <w:jc w:val="center"/>
              <w:rPr>
                <w:color w:val="000000"/>
              </w:rPr>
            </w:pPr>
            <w:r w:rsidRPr="00BA5191">
              <w:rPr>
                <w:color w:val="000000"/>
              </w:rPr>
              <w:t>57 671,24</w:t>
            </w:r>
          </w:p>
        </w:tc>
      </w:tr>
      <w:tr w:rsidR="0072753E" w:rsidRPr="008D154B" w:rsidTr="00BB43CD">
        <w:trPr>
          <w:trHeight w:val="62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53E" w:rsidRPr="008D154B" w:rsidRDefault="0072753E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53E" w:rsidRPr="008D154B" w:rsidRDefault="0072753E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3E" w:rsidRPr="008D154B" w:rsidRDefault="0072753E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безопасности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3E" w:rsidRPr="008D154B" w:rsidRDefault="0072753E" w:rsidP="008D1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Вакантная должность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3E" w:rsidRPr="00BA5191" w:rsidRDefault="0072753E" w:rsidP="008D154B">
            <w:pPr>
              <w:jc w:val="center"/>
              <w:rPr>
                <w:color w:val="000000"/>
              </w:rPr>
            </w:pPr>
          </w:p>
        </w:tc>
      </w:tr>
      <w:tr w:rsidR="0072753E" w:rsidRPr="008D154B" w:rsidTr="00BB43CD">
        <w:trPr>
          <w:trHeight w:val="62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3E" w:rsidRPr="008D154B" w:rsidRDefault="0072753E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3E" w:rsidRPr="008D154B" w:rsidRDefault="0072753E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3E" w:rsidRPr="008D154B" w:rsidRDefault="0072753E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организационно-просветительской работе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3E" w:rsidRDefault="0072753E" w:rsidP="008D154B">
            <w:pPr>
              <w:jc w:val="center"/>
              <w:rPr>
                <w:color w:val="000000"/>
              </w:rPr>
            </w:pPr>
            <w:r w:rsidRPr="005B2884">
              <w:rPr>
                <w:color w:val="000000"/>
              </w:rPr>
              <w:t>Изотова Татьяна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3E" w:rsidRPr="00BA5191" w:rsidRDefault="0072753E" w:rsidP="008D154B">
            <w:pPr>
              <w:jc w:val="center"/>
              <w:rPr>
                <w:color w:val="000000"/>
              </w:rPr>
            </w:pPr>
            <w:r w:rsidRPr="00BA5191">
              <w:rPr>
                <w:color w:val="000000"/>
              </w:rPr>
              <w:t>105 120,90</w:t>
            </w:r>
          </w:p>
        </w:tc>
      </w:tr>
      <w:tr w:rsidR="008D154B" w:rsidRPr="008D154B" w:rsidTr="000073DC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14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  <w:r w:rsidRPr="008D154B">
              <w:rPr>
                <w:color w:val="000000"/>
              </w:rPr>
              <w:t>Муниципальное автономное учреждение культуры «Дворец культуры «</w:t>
            </w:r>
            <w:proofErr w:type="spellStart"/>
            <w:r w:rsidRPr="008D154B">
              <w:rPr>
                <w:color w:val="000000"/>
              </w:rPr>
              <w:t>Алюминщик</w:t>
            </w:r>
            <w:proofErr w:type="spellEnd"/>
            <w:r w:rsidRPr="008D154B">
              <w:rPr>
                <w:color w:val="000000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директор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BA5191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t>Дьячкова</w:t>
            </w:r>
            <w:proofErr w:type="spellEnd"/>
            <w:r w:rsidRPr="008D154B">
              <w:t xml:space="preserve"> Юлия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BA5191" w:rsidP="008D154B">
            <w:pPr>
              <w:jc w:val="center"/>
            </w:pPr>
            <w:r>
              <w:t>171 223,77</w:t>
            </w:r>
          </w:p>
        </w:tc>
      </w:tr>
      <w:tr w:rsidR="008D154B" w:rsidRPr="008D154B" w:rsidTr="000073DC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BA5191" w:rsidP="008D154B">
            <w:pPr>
              <w:jc w:val="center"/>
              <w:rPr>
                <w:color w:val="000000"/>
              </w:rPr>
            </w:pPr>
            <w:r w:rsidRPr="008D154B">
              <w:t>Романова Мария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BA5191" w:rsidP="008D154B">
            <w:pPr>
              <w:jc w:val="center"/>
            </w:pPr>
            <w:r>
              <w:t>142 469,86</w:t>
            </w:r>
          </w:p>
        </w:tc>
      </w:tr>
      <w:tr w:rsidR="008D154B" w:rsidRPr="008D154B" w:rsidTr="000073DC">
        <w:trPr>
          <w:trHeight w:val="26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главный бухгалтер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</w:pPr>
            <w:proofErr w:type="spellStart"/>
            <w:r w:rsidRPr="008D154B">
              <w:t>Принцевская</w:t>
            </w:r>
            <w:proofErr w:type="spellEnd"/>
            <w:r w:rsidRPr="008D154B">
              <w:t xml:space="preserve"> Оксана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BA5191" w:rsidP="008D154B">
            <w:pPr>
              <w:jc w:val="center"/>
            </w:pPr>
            <w:r>
              <w:t>112 753,59</w:t>
            </w:r>
          </w:p>
        </w:tc>
      </w:tr>
      <w:tr w:rsidR="008D154B" w:rsidRPr="008D154B" w:rsidTr="000073DC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right"/>
              <w:rPr>
                <w:color w:val="000000"/>
              </w:rPr>
            </w:pPr>
            <w:r w:rsidRPr="008D154B">
              <w:rPr>
                <w:color w:val="000000"/>
              </w:rPr>
              <w:t>15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49343B" w:rsidP="008D154B">
            <w:pPr>
              <w:rPr>
                <w:color w:val="000000"/>
              </w:rPr>
            </w:pPr>
            <w:r w:rsidRPr="0049343B">
              <w:rPr>
                <w:color w:val="000000"/>
              </w:rPr>
              <w:t>Муниципальное бюджетное учреждение "Городской молодежный центр "Социум"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директор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7818D3" w:rsidP="008D154B">
            <w:pPr>
              <w:jc w:val="center"/>
              <w:rPr>
                <w:color w:val="000000"/>
              </w:rPr>
            </w:pPr>
            <w:r w:rsidRPr="007818D3">
              <w:rPr>
                <w:color w:val="000000"/>
              </w:rPr>
              <w:t>Муравьева Дарья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BA5191" w:rsidRDefault="007818D3" w:rsidP="008D154B">
            <w:pPr>
              <w:jc w:val="center"/>
            </w:pPr>
            <w:r w:rsidRPr="00BA5191">
              <w:t>42 177,14</w:t>
            </w:r>
          </w:p>
        </w:tc>
      </w:tr>
      <w:tr w:rsidR="008D154B" w:rsidRPr="008D154B" w:rsidTr="008D154B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  <w:bookmarkStart w:id="0" w:name="_GoBack" w:colFirst="4" w:colLast="4"/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7818D3" w:rsidP="008D154B">
            <w:pPr>
              <w:jc w:val="center"/>
              <w:rPr>
                <w:color w:val="000000"/>
              </w:rPr>
            </w:pPr>
            <w:r w:rsidRPr="007818D3">
              <w:rPr>
                <w:color w:val="000000"/>
              </w:rPr>
              <w:t>Егорова Ольга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BA5191" w:rsidRDefault="007818D3" w:rsidP="008D154B">
            <w:pPr>
              <w:jc w:val="center"/>
            </w:pPr>
            <w:r w:rsidRPr="00BA5191">
              <w:t>54 423,88</w:t>
            </w:r>
          </w:p>
        </w:tc>
      </w:tr>
      <w:bookmarkEnd w:id="0"/>
      <w:tr w:rsidR="008D154B" w:rsidRPr="008D154B" w:rsidTr="00BA5191">
        <w:trPr>
          <w:trHeight w:val="31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right"/>
              <w:rPr>
                <w:color w:val="000000"/>
              </w:rPr>
            </w:pPr>
            <w:r w:rsidRPr="008D154B">
              <w:rPr>
                <w:color w:val="000000"/>
              </w:rPr>
              <w:t>16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  <w:r w:rsidRPr="008D154B">
              <w:rPr>
                <w:color w:val="000000"/>
              </w:rPr>
              <w:t>Муниципальное автономное учреждение культуры «Досуговый центр «Комсомолец»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директор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Ярошук</w:t>
            </w:r>
            <w:proofErr w:type="spellEnd"/>
            <w:r w:rsidRPr="008D154B">
              <w:rPr>
                <w:color w:val="000000"/>
              </w:rPr>
              <w:t xml:space="preserve"> Лариса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4B" w:rsidRPr="008D154B" w:rsidRDefault="008F1EE8" w:rsidP="008D154B">
            <w:pPr>
              <w:jc w:val="center"/>
            </w:pPr>
            <w:r>
              <w:t>113 739,08</w:t>
            </w:r>
          </w:p>
        </w:tc>
      </w:tr>
      <w:tr w:rsidR="008F1EE8" w:rsidRPr="008D154B" w:rsidTr="00BA5191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E8" w:rsidRPr="008D154B" w:rsidRDefault="008F1EE8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E8" w:rsidRPr="008D154B" w:rsidRDefault="008F1EE8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E8" w:rsidRPr="008D154B" w:rsidRDefault="008F1EE8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E8" w:rsidRPr="008D154B" w:rsidRDefault="008F1EE8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Спицина</w:t>
            </w:r>
            <w:proofErr w:type="spellEnd"/>
            <w:r w:rsidRPr="008D154B">
              <w:rPr>
                <w:color w:val="000000"/>
              </w:rPr>
              <w:t xml:space="preserve"> Наталья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E8" w:rsidRPr="008D154B" w:rsidRDefault="008F1EE8" w:rsidP="008D154B">
            <w:pPr>
              <w:jc w:val="center"/>
            </w:pPr>
            <w:r>
              <w:t>77 051,39</w:t>
            </w:r>
          </w:p>
        </w:tc>
      </w:tr>
      <w:tr w:rsidR="008D154B" w:rsidRPr="008D154B" w:rsidTr="00BA5191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главный бухгалтер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F1EE8" w:rsidP="008D1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Сорокина Анна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4B" w:rsidRPr="008D154B" w:rsidRDefault="008F1EE8" w:rsidP="008D154B">
            <w:pPr>
              <w:jc w:val="center"/>
            </w:pPr>
            <w:r>
              <w:t>73 211,30</w:t>
            </w:r>
          </w:p>
        </w:tc>
      </w:tr>
      <w:tr w:rsidR="00BA5191" w:rsidRPr="008D154B" w:rsidTr="00BA5191">
        <w:trPr>
          <w:trHeight w:val="31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91" w:rsidRPr="00BA5191" w:rsidRDefault="00BA5191" w:rsidP="008D154B">
            <w:pPr>
              <w:jc w:val="right"/>
              <w:rPr>
                <w:color w:val="000000"/>
                <w:sz w:val="28"/>
              </w:rPr>
            </w:pPr>
            <w:r w:rsidRPr="00BA5191">
              <w:rPr>
                <w:color w:val="000000"/>
                <w:sz w:val="28"/>
              </w:rPr>
              <w:t>17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91" w:rsidRPr="008D154B" w:rsidRDefault="00BA5191" w:rsidP="008D154B">
            <w:pPr>
              <w:rPr>
                <w:color w:val="000000"/>
              </w:rPr>
            </w:pPr>
            <w:r w:rsidRPr="008D154B">
              <w:rPr>
                <w:color w:val="000000"/>
              </w:rPr>
              <w:t>Муниципальное автономное учреждение «Многофункциональный культурно-досуговый комплекс Центрального района»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91" w:rsidRPr="008D154B" w:rsidRDefault="00BA5191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директор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91" w:rsidRPr="008D154B" w:rsidRDefault="00BA5191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Сысоева Людмила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91" w:rsidRPr="008D154B" w:rsidRDefault="00BA5191" w:rsidP="008D154B">
            <w:pPr>
              <w:jc w:val="center"/>
            </w:pPr>
            <w:r>
              <w:t>105 065,80</w:t>
            </w:r>
          </w:p>
        </w:tc>
      </w:tr>
      <w:tr w:rsidR="00BA5191" w:rsidRPr="008D154B" w:rsidTr="00BA5191">
        <w:trPr>
          <w:trHeight w:val="93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191" w:rsidRPr="00BA5191" w:rsidRDefault="00BA5191" w:rsidP="008D154B">
            <w:pPr>
              <w:rPr>
                <w:color w:val="000000"/>
                <w:sz w:val="28"/>
              </w:rPr>
            </w:pPr>
          </w:p>
        </w:tc>
        <w:tc>
          <w:tcPr>
            <w:tcW w:w="4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191" w:rsidRPr="008D154B" w:rsidRDefault="00BA5191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91" w:rsidRPr="008D154B" w:rsidRDefault="00BA5191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культурно-досуговой деятельности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91" w:rsidRPr="008D154B" w:rsidRDefault="00BA5191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Коршунова Наталья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91" w:rsidRPr="008D154B" w:rsidRDefault="00BA5191" w:rsidP="008D1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79 578,43</w:t>
            </w:r>
          </w:p>
        </w:tc>
      </w:tr>
      <w:tr w:rsidR="00BA5191" w:rsidRPr="008D154B" w:rsidTr="00BA5191">
        <w:trPr>
          <w:trHeight w:val="93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191" w:rsidRPr="00BA5191" w:rsidRDefault="00BA5191" w:rsidP="008D154B">
            <w:pPr>
              <w:rPr>
                <w:color w:val="000000"/>
                <w:sz w:val="28"/>
              </w:rPr>
            </w:pPr>
          </w:p>
        </w:tc>
        <w:tc>
          <w:tcPr>
            <w:tcW w:w="4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191" w:rsidRPr="008D154B" w:rsidRDefault="00BA5191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91" w:rsidRPr="008D154B" w:rsidRDefault="00BA5191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административно-хозяйственной части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91" w:rsidRPr="008D154B" w:rsidRDefault="00BA5191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Швецова</w:t>
            </w:r>
            <w:proofErr w:type="spellEnd"/>
            <w:r w:rsidRPr="008D154B">
              <w:rPr>
                <w:color w:val="000000"/>
              </w:rPr>
              <w:t xml:space="preserve"> Ольга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91" w:rsidRPr="008D154B" w:rsidRDefault="00BA5191" w:rsidP="008D1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67 440,40</w:t>
            </w:r>
          </w:p>
        </w:tc>
      </w:tr>
      <w:tr w:rsidR="00BA5191" w:rsidRPr="008D154B" w:rsidTr="00BA5191">
        <w:trPr>
          <w:trHeight w:val="51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91" w:rsidRPr="00BA5191" w:rsidRDefault="00BA5191" w:rsidP="008D154B">
            <w:pPr>
              <w:rPr>
                <w:color w:val="000000"/>
                <w:sz w:val="28"/>
              </w:rPr>
            </w:pPr>
          </w:p>
        </w:tc>
        <w:tc>
          <w:tcPr>
            <w:tcW w:w="4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91" w:rsidRPr="008D154B" w:rsidRDefault="00BA5191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91" w:rsidRPr="008D154B" w:rsidRDefault="00BA5191" w:rsidP="00BA5191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 xml:space="preserve">заместитель директора по </w:t>
            </w:r>
            <w:r>
              <w:rPr>
                <w:color w:val="000000"/>
              </w:rPr>
              <w:t>правовым вопросам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91" w:rsidRPr="008D154B" w:rsidRDefault="0072753E" w:rsidP="008D1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Пушкина Нина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91" w:rsidRDefault="0072753E" w:rsidP="008D1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55 851,07</w:t>
            </w:r>
          </w:p>
        </w:tc>
      </w:tr>
      <w:tr w:rsidR="008D154B" w:rsidRPr="008D154B" w:rsidTr="007818D3">
        <w:trPr>
          <w:trHeight w:val="25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right"/>
              <w:rPr>
                <w:color w:val="000000"/>
              </w:rPr>
            </w:pPr>
            <w:r w:rsidRPr="008D154B">
              <w:rPr>
                <w:color w:val="000000"/>
              </w:rPr>
              <w:t>18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  <w:r w:rsidRPr="008D154B">
              <w:rPr>
                <w:color w:val="000000"/>
              </w:rPr>
              <w:t>Муниципальное автономное учреждение «Многофункциональный культурно-досуговый комплекс Орджоникидзевского района»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директор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Данн</w:t>
            </w:r>
            <w:proofErr w:type="spellEnd"/>
            <w:r w:rsidRPr="008D154B">
              <w:rPr>
                <w:color w:val="000000"/>
              </w:rPr>
              <w:t xml:space="preserve">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72753E" w:rsidP="008D154B">
            <w:pPr>
              <w:jc w:val="center"/>
            </w:pPr>
            <w:r>
              <w:t>121 949,82</w:t>
            </w:r>
          </w:p>
        </w:tc>
      </w:tr>
      <w:tr w:rsidR="008D154B" w:rsidRPr="008D154B" w:rsidTr="008D154B">
        <w:trPr>
          <w:trHeight w:val="6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общим вопросам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Пушилина</w:t>
            </w:r>
            <w:proofErr w:type="spellEnd"/>
            <w:r w:rsidRPr="008D154B">
              <w:rPr>
                <w:color w:val="000000"/>
              </w:rPr>
              <w:t xml:space="preserve"> Елена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72753E" w:rsidP="008D1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83 442,68</w:t>
            </w:r>
          </w:p>
        </w:tc>
      </w:tr>
      <w:tr w:rsidR="008D154B" w:rsidRPr="008D154B" w:rsidTr="000073DC">
        <w:trPr>
          <w:trHeight w:val="91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Черняк Ольга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72753E" w:rsidP="008D1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78 730,75</w:t>
            </w:r>
          </w:p>
        </w:tc>
      </w:tr>
    </w:tbl>
    <w:p w:rsidR="000073DC" w:rsidRDefault="000073DC">
      <w:r>
        <w:lastRenderedPageBreak/>
        <w:br w:type="page"/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40"/>
        <w:gridCol w:w="4011"/>
        <w:gridCol w:w="3544"/>
        <w:gridCol w:w="4678"/>
        <w:gridCol w:w="2126"/>
      </w:tblGrid>
      <w:tr w:rsidR="008D154B" w:rsidRPr="008D154B" w:rsidTr="002E2CAB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4B" w:rsidRPr="008D154B" w:rsidRDefault="000073DC" w:rsidP="002E2C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4B" w:rsidRPr="008D154B" w:rsidRDefault="000073DC" w:rsidP="002E2CAB">
            <w:pPr>
              <w:rPr>
                <w:color w:val="000000"/>
              </w:rPr>
            </w:pPr>
            <w:r w:rsidRPr="000073DC">
              <w:rPr>
                <w:color w:val="000000"/>
              </w:rPr>
              <w:t>Муниципальное автономное учреждение «Многофункциональный культурно-досуговый комплекс Куйбышевского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директор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Горбуль</w:t>
            </w:r>
            <w:proofErr w:type="spellEnd"/>
            <w:r w:rsidRPr="008D154B">
              <w:rPr>
                <w:color w:val="000000"/>
              </w:rPr>
              <w:t xml:space="preserve"> Александр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72753E" w:rsidP="008D154B">
            <w:pPr>
              <w:jc w:val="center"/>
            </w:pPr>
            <w:r>
              <w:t>79 271,70</w:t>
            </w:r>
          </w:p>
        </w:tc>
      </w:tr>
      <w:tr w:rsidR="008D154B" w:rsidRPr="008D154B" w:rsidTr="008D154B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административно-хозяйственной части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Иванова Ольга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72753E" w:rsidP="008D1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75 643,15</w:t>
            </w:r>
          </w:p>
        </w:tc>
      </w:tr>
      <w:tr w:rsidR="008D154B" w:rsidRPr="008D154B" w:rsidTr="008D154B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культурно-досуговой деятельности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Логвиненко Анна Владимировна</w:t>
            </w:r>
            <w:r w:rsidR="0072753E">
              <w:rPr>
                <w:color w:val="000000"/>
              </w:rPr>
              <w:t xml:space="preserve"> (должность сокращена)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72753E" w:rsidP="008D1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28 033,53</w:t>
            </w:r>
          </w:p>
        </w:tc>
      </w:tr>
      <w:tr w:rsidR="008D154B" w:rsidRPr="008D154B" w:rsidTr="008D154B">
        <w:trPr>
          <w:trHeight w:val="31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right"/>
              <w:rPr>
                <w:color w:val="000000"/>
              </w:rPr>
            </w:pPr>
            <w:r w:rsidRPr="008D154B">
              <w:rPr>
                <w:color w:val="000000"/>
              </w:rPr>
              <w:t>20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  <w:r w:rsidRPr="008D154B">
              <w:rPr>
                <w:color w:val="000000"/>
              </w:rPr>
              <w:t>Муниципальное автономное учреждение «Культурно-методический центр «Планетарий» им. А.А. Фёдорова»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директор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Мошкина Лариса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72753E" w:rsidP="008D154B">
            <w:pPr>
              <w:jc w:val="center"/>
            </w:pPr>
            <w:r>
              <w:t>106 179,80</w:t>
            </w:r>
          </w:p>
        </w:tc>
      </w:tr>
      <w:tr w:rsidR="008D154B" w:rsidRPr="008D154B" w:rsidTr="008D154B">
        <w:trPr>
          <w:trHeight w:val="6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общим вопросам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Федорова Светлана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72753E" w:rsidP="008D1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63 077,53</w:t>
            </w:r>
          </w:p>
        </w:tc>
      </w:tr>
      <w:tr w:rsidR="008D154B" w:rsidRPr="008D154B" w:rsidTr="008D154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right"/>
              <w:rPr>
                <w:color w:val="000000"/>
              </w:rPr>
            </w:pPr>
            <w:r w:rsidRPr="008D154B">
              <w:rPr>
                <w:color w:val="000000"/>
              </w:rPr>
              <w:t>21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  <w:r w:rsidRPr="008D154B">
              <w:rPr>
                <w:color w:val="000000"/>
              </w:rPr>
              <w:t>Муниципальное автономное учреждение «Театр детского творчества «Юность»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директор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72753E" w:rsidP="008D1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Пантелеева </w:t>
            </w:r>
            <w:r w:rsidR="008D154B" w:rsidRPr="008D154B">
              <w:rPr>
                <w:color w:val="000000"/>
              </w:rPr>
              <w:t>Оксана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72753E" w:rsidP="008D1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92 280,62</w:t>
            </w:r>
          </w:p>
        </w:tc>
      </w:tr>
    </w:tbl>
    <w:p w:rsidR="00690B62" w:rsidRPr="00481433" w:rsidRDefault="00690B62">
      <w:pPr>
        <w:rPr>
          <w:sz w:val="28"/>
          <w:szCs w:val="28"/>
        </w:rPr>
      </w:pPr>
    </w:p>
    <w:sectPr w:rsidR="00690B62" w:rsidRPr="00481433" w:rsidSect="000245AE">
      <w:pgSz w:w="16838" w:h="11906" w:orient="landscape"/>
      <w:pgMar w:top="851" w:right="1134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CD2"/>
    <w:multiLevelType w:val="hybridMultilevel"/>
    <w:tmpl w:val="160E6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4D"/>
    <w:rsid w:val="000073DC"/>
    <w:rsid w:val="000245AE"/>
    <w:rsid w:val="000416A3"/>
    <w:rsid w:val="000F1B5D"/>
    <w:rsid w:val="002E2CAB"/>
    <w:rsid w:val="002E3392"/>
    <w:rsid w:val="004343B9"/>
    <w:rsid w:val="00444DBB"/>
    <w:rsid w:val="00454DD1"/>
    <w:rsid w:val="004810B7"/>
    <w:rsid w:val="00481433"/>
    <w:rsid w:val="004840DE"/>
    <w:rsid w:val="0049343B"/>
    <w:rsid w:val="005B2884"/>
    <w:rsid w:val="005C6B8B"/>
    <w:rsid w:val="005D40AE"/>
    <w:rsid w:val="006170A2"/>
    <w:rsid w:val="00665076"/>
    <w:rsid w:val="00684161"/>
    <w:rsid w:val="00690B62"/>
    <w:rsid w:val="006A7502"/>
    <w:rsid w:val="0072753E"/>
    <w:rsid w:val="007337E7"/>
    <w:rsid w:val="00757771"/>
    <w:rsid w:val="00761EC7"/>
    <w:rsid w:val="007818D3"/>
    <w:rsid w:val="00845A4D"/>
    <w:rsid w:val="008D154B"/>
    <w:rsid w:val="008D3261"/>
    <w:rsid w:val="008F1EE8"/>
    <w:rsid w:val="00916EFA"/>
    <w:rsid w:val="009B2214"/>
    <w:rsid w:val="009B27A8"/>
    <w:rsid w:val="009B6815"/>
    <w:rsid w:val="009F0961"/>
    <w:rsid w:val="00A00F4B"/>
    <w:rsid w:val="00A00FFF"/>
    <w:rsid w:val="00A31801"/>
    <w:rsid w:val="00A71FD5"/>
    <w:rsid w:val="00A7498D"/>
    <w:rsid w:val="00A84DE3"/>
    <w:rsid w:val="00AC7EDE"/>
    <w:rsid w:val="00B80FD3"/>
    <w:rsid w:val="00BA5191"/>
    <w:rsid w:val="00BE5FB8"/>
    <w:rsid w:val="00BF6882"/>
    <w:rsid w:val="00C4704E"/>
    <w:rsid w:val="00CE7F69"/>
    <w:rsid w:val="00D21C01"/>
    <w:rsid w:val="00D27D52"/>
    <w:rsid w:val="00DA5870"/>
    <w:rsid w:val="00DC3CC8"/>
    <w:rsid w:val="00F86848"/>
    <w:rsid w:val="00FA3A34"/>
    <w:rsid w:val="00FA4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katik</dc:creator>
  <cp:lastModifiedBy>tan-ik</cp:lastModifiedBy>
  <cp:revision>6</cp:revision>
  <dcterms:created xsi:type="dcterms:W3CDTF">2023-08-22T02:32:00Z</dcterms:created>
  <dcterms:modified xsi:type="dcterms:W3CDTF">2023-08-22T04:45:00Z</dcterms:modified>
</cp:coreProperties>
</file>